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1831975</wp:posOffset>
                </wp:positionV>
                <wp:extent cx="2794000" cy="1442720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94000" cy="1442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color w:val="FFCC66"/>
                                <w:sz w:val="160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CC66"/>
                                <w:sz w:val="160"/>
                              </w:rPr>
                              <w:t>３　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20pt;height:113.6pt;mso-wrap-mode:square;mso-position-horizontal-relative:text;position:absolute;margin-left:178.85pt;margin-top:144.25pt;mso-wrap-distance-bottom:3.6pt;mso-wrap-distance-right:9pt;mso-wrap-distance-top:3.6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  <w:color w:val="FFCC66"/>
                          <w:sz w:val="160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CC66"/>
                          <w:sz w:val="160"/>
                        </w:rPr>
                        <w:t>３　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1758315</wp:posOffset>
                </wp:positionV>
                <wp:extent cx="6475095" cy="1557655"/>
                <wp:effectExtent l="0" t="0" r="635" b="63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5095" cy="155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color w:val="A9D08E" w:themeColor="accent6" w:themeTint="99"/>
                                <w:sz w:val="180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A9D08E" w:themeColor="accent6" w:themeTint="99"/>
                                <w:sz w:val="180"/>
                              </w:rPr>
                              <w:t>特集コーナー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509.85pt;height:122.65pt;mso-wrap-mode:square;mso-position-horizontal-relative:text;position:absolute;margin-left:446.25pt;margin-top:138.44pt;mso-wrap-distance-bottom:3.6pt;mso-wrap-distance-right:9pt;mso-wrap-distance-top:3.6pt;v-text-anchor:top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  <w:color w:val="A9D08E" w:themeColor="accent6" w:themeTint="99"/>
                          <w:sz w:val="180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A9D08E" w:themeColor="accent6" w:themeTint="99"/>
                          <w:sz w:val="180"/>
                        </w:rPr>
                        <w:t>特集コーナー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margin">
                  <wp:posOffset>1841500</wp:posOffset>
                </wp:positionH>
                <wp:positionV relativeFrom="paragraph">
                  <wp:posOffset>5204460</wp:posOffset>
                </wp:positionV>
                <wp:extent cx="10982960" cy="3495040"/>
                <wp:effectExtent l="0" t="0" r="635" b="635"/>
                <wp:wrapSquare wrapText="bothSides"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982960" cy="3495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110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110"/>
                              </w:rPr>
                              <w:t>冬から春へ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100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100"/>
                              </w:rPr>
                              <w:t>お部屋の雰囲気を変えてみませんか？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5;mso-wrap-distance-left:9pt;width:864.8pt;height:275.2pt;mso-wrap-mode:square;mso-position-horizontal-relative:margin;position:absolute;margin-left:145pt;margin-top:409.8pt;mso-wrap-distance-bottom:3.6pt;mso-wrap-distance-right:9pt;mso-wrap-distance-top:3.6pt;v-text-anchor:middle;" o:spid="_x0000_s1028" o:allowincell="t" o:allowoverlap="t" filled="t" fillcolor="#ffffff [3212]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110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110"/>
                        </w:rPr>
                        <w:t>冬から春へ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100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100"/>
                        </w:rPr>
                        <w:t>お部屋の雰囲気を変えてみませんか？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margin">
                  <wp:posOffset>2654300</wp:posOffset>
                </wp:positionH>
                <wp:positionV relativeFrom="paragraph">
                  <wp:posOffset>3274060</wp:posOffset>
                </wp:positionV>
                <wp:extent cx="9235440" cy="2448560"/>
                <wp:effectExtent l="0" t="0" r="635" b="635"/>
                <wp:wrapSquare wrapText="bothSides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235440" cy="2448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200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00"/>
                              </w:rPr>
                              <w:t>【インテリア】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4;mso-wrap-distance-left:9pt;width:727.2pt;height:192.8pt;mso-wrap-mode:square;mso-position-horizontal-relative:margin;position:absolute;margin-left:209pt;margin-top:257.8pt;mso-wrap-distance-bottom:3.6pt;mso-wrap-distance-right:9pt;mso-wrap-distance-top:3.6pt;v-text-anchor:middle;" o:spid="_x0000_s1029" o:allowincell="t" o:allowoverlap="t" filled="t" fillcolor="#ffffff [3212]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200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00"/>
                        </w:rPr>
                        <w:t>【インテリア】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default"/>
        </w:rPr>
        <w:drawing>
          <wp:inline distT="0" distB="0" distL="0" distR="0">
            <wp:extent cx="14671040" cy="10332720"/>
            <wp:effectExtent l="0" t="0" r="0" b="0"/>
            <wp:docPr id="1030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71040" cy="103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23808" w:h="16840" w:orient="landscape"/>
      <w:pgMar w:top="284" w:right="284" w:bottom="284" w:left="28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889</TotalTime>
  <Pages>1</Pages>
  <Words>0</Words>
  <Characters>37</Characters>
  <Application>JUST Note</Application>
  <Lines>7</Lines>
  <Paragraphs>5</Paragraphs>
  <CharactersWithSpaces>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角谷 亮輔</dc:creator>
  <cp:lastModifiedBy>櫻井 夏樹</cp:lastModifiedBy>
  <dcterms:created xsi:type="dcterms:W3CDTF">2022-12-27T07:35:00Z</dcterms:created>
  <dcterms:modified xsi:type="dcterms:W3CDTF">2024-02-20T04:24:17Z</dcterms:modified>
  <cp:revision>47</cp:revision>
</cp:coreProperties>
</file>