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3" w:rsidRDefault="002225CE" w:rsidP="001531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28F2F5" wp14:editId="7AFD8E2C">
                <wp:simplePos x="0" y="0"/>
                <wp:positionH relativeFrom="margin">
                  <wp:posOffset>403860</wp:posOffset>
                </wp:positionH>
                <wp:positionV relativeFrom="paragraph">
                  <wp:posOffset>-206375</wp:posOffset>
                </wp:positionV>
                <wp:extent cx="6724650" cy="1257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89" w:rsidRPr="00CB7154" w:rsidRDefault="00596589" w:rsidP="006333BD">
                            <w:pPr>
                              <w:ind w:firstLineChars="300" w:firstLine="960"/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 w:rsidRPr="00CB7154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32"/>
                                <w:szCs w:val="32"/>
                              </w:rPr>
                              <w:t>北海道日本ハムファイターズ</w:t>
                            </w:r>
                            <w:r w:rsidR="008B3C6A" w:rsidRPr="00CB7154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32"/>
                                <w:szCs w:val="32"/>
                              </w:rPr>
                              <w:t>応援大使事業</w:t>
                            </w:r>
                          </w:p>
                          <w:p w:rsidR="00596589" w:rsidRPr="00CB7154" w:rsidRDefault="00596589" w:rsidP="008B3C6A">
                            <w:pPr>
                              <w:ind w:firstLineChars="100" w:firstLine="760"/>
                              <w:rPr>
                                <w:rFonts w:ascii="HGS創英角ｺﾞｼｯｸUB" w:eastAsia="HGS創英角ｺﾞｼｯｸUB" w:hAnsi="HGS創英角ｺﾞｼｯｸUB"/>
                                <w:color w:val="1F4E79" w:themeColor="accent1" w:themeShade="80"/>
                                <w:sz w:val="76"/>
                                <w:szCs w:val="76"/>
                              </w:rPr>
                            </w:pPr>
                            <w:r w:rsidRPr="00CB7154">
                              <w:rPr>
                                <w:rFonts w:ascii="HGS創英角ｺﾞｼｯｸUB" w:eastAsia="HGS創英角ｺﾞｼｯｸUB" w:hAnsi="HGS創英角ｺﾞｼｯｸUB" w:hint="eastAsia"/>
                                <w:color w:val="1F4E79" w:themeColor="accent1" w:themeShade="80"/>
                                <w:sz w:val="76"/>
                                <w:szCs w:val="76"/>
                              </w:rPr>
                              <w:t>応援大使</w:t>
                            </w:r>
                            <w:r w:rsidRPr="00CB7154">
                              <w:rPr>
                                <w:rFonts w:ascii="HGS創英角ｺﾞｼｯｸUB" w:eastAsia="HGS創英角ｺﾞｼｯｸUB" w:hAnsi="HGS創英角ｺﾞｼｯｸUB"/>
                                <w:color w:val="1F4E79" w:themeColor="accent1" w:themeShade="80"/>
                                <w:sz w:val="76"/>
                                <w:szCs w:val="76"/>
                              </w:rPr>
                              <w:t>選手トークショー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F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8pt;margin-top:-16.25pt;width:529.5pt;height:9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" filled="f" stroked="f">
                <v:textbox>
                  <w:txbxContent>
                    <w:p w:rsidR="00596589" w:rsidRPr="00CB7154" w:rsidRDefault="00596589" w:rsidP="006333BD">
                      <w:pPr>
                        <w:ind w:firstLineChars="300" w:firstLine="960"/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32"/>
                          <w:szCs w:val="32"/>
                        </w:rPr>
                      </w:pPr>
                      <w:r w:rsidRPr="00CB7154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32"/>
                          <w:szCs w:val="32"/>
                        </w:rPr>
                        <w:t>北海道日本ハムファイターズ</w:t>
                      </w:r>
                      <w:r w:rsidR="008B3C6A" w:rsidRPr="00CB7154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32"/>
                          <w:szCs w:val="32"/>
                        </w:rPr>
                        <w:t>応援大使事業</w:t>
                      </w:r>
                    </w:p>
                    <w:p w:rsidR="00596589" w:rsidRPr="00CB7154" w:rsidRDefault="00596589" w:rsidP="008B3C6A">
                      <w:pPr>
                        <w:ind w:firstLineChars="100" w:firstLine="760"/>
                        <w:rPr>
                          <w:rFonts w:ascii="HGS創英角ｺﾞｼｯｸUB" w:eastAsia="HGS創英角ｺﾞｼｯｸUB" w:hAnsi="HGS創英角ｺﾞｼｯｸUB"/>
                          <w:color w:val="1F4E79" w:themeColor="accent1" w:themeShade="80"/>
                          <w:sz w:val="76"/>
                          <w:szCs w:val="76"/>
                        </w:rPr>
                      </w:pPr>
                      <w:r w:rsidRPr="00CB7154">
                        <w:rPr>
                          <w:rFonts w:ascii="HGS創英角ｺﾞｼｯｸUB" w:eastAsia="HGS創英角ｺﾞｼｯｸUB" w:hAnsi="HGS創英角ｺﾞｼｯｸUB" w:hint="eastAsia"/>
                          <w:color w:val="1F4E79" w:themeColor="accent1" w:themeShade="80"/>
                          <w:sz w:val="76"/>
                          <w:szCs w:val="76"/>
                        </w:rPr>
                        <w:t>応援大使</w:t>
                      </w:r>
                      <w:r w:rsidRPr="00CB7154">
                        <w:rPr>
                          <w:rFonts w:ascii="HGS創英角ｺﾞｼｯｸUB" w:eastAsia="HGS創英角ｺﾞｼｯｸUB" w:hAnsi="HGS創英角ｺﾞｼｯｸUB"/>
                          <w:color w:val="1F4E79" w:themeColor="accent1" w:themeShade="80"/>
                          <w:sz w:val="76"/>
                          <w:szCs w:val="76"/>
                        </w:rPr>
                        <w:t>選手トークショー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0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.1pt;margin-top:-13.2pt;width:58.25pt;height:61.8pt;z-index:-251643904;mso-position-horizontal-relative:text;mso-position-vertical-relative:text">
            <v:imagedata r:id="rId7" o:title="1-1"/>
          </v:shape>
        </w:pict>
      </w:r>
    </w:p>
    <w:p w:rsidR="0034525F" w:rsidRDefault="0034525F" w:rsidP="00153163"/>
    <w:p w:rsidR="0034525F" w:rsidRPr="0034525F" w:rsidRDefault="00AB10A9" w:rsidP="0034525F">
      <w:r>
        <w:rPr>
          <w:noProof/>
          <w:color w:val="FFD966" w:themeColor="accent4" w:themeTint="99"/>
        </w:rPr>
        <w:pict>
          <v:group id="_x0000_s1029" style="position:absolute;left:0;text-align:left;margin-left:-16.95pt;margin-top:16pt;width:594.15pt;height:380.5pt;z-index:-251645952" coordorigin="1,360" coordsize="11883,7610">
            <v:shape id="_x0000_s1027" type="#_x0000_t75" style="position:absolute;left:5880;top:382;width:6004;height:7588;mso-position-horizontal-relative:text;mso-position-vertical-relative:text">
              <v:imagedata r:id="rId8" o:title="_N751932石川トリミング"/>
            </v:shape>
            <v:shape id="_x0000_s1028" type="#_x0000_t75" style="position:absolute;left:1;top:360;width:5954;height:7610;mso-position-horizontal-relative:text;mso-position-vertical-relative:text">
              <v:imagedata r:id="rId9" o:title="_MG_5204　鶴岡"/>
            </v:shape>
          </v:group>
        </w:pict>
      </w:r>
    </w:p>
    <w:p w:rsidR="0034525F" w:rsidRPr="0034525F" w:rsidRDefault="0034525F" w:rsidP="0034525F"/>
    <w:p w:rsidR="0034525F" w:rsidRPr="0034525F" w:rsidRDefault="00E35589" w:rsidP="0034525F">
      <w:r>
        <w:rPr>
          <w:noProof/>
          <w:color w:val="FFD966" w:themeColor="accent4" w:themeTint="99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212725</wp:posOffset>
                </wp:positionV>
                <wp:extent cx="2743200" cy="1609725"/>
                <wp:effectExtent l="38100" t="19050" r="38100" b="276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09725"/>
                          <a:chOff x="0" y="0"/>
                          <a:chExt cx="2743200" cy="1609920"/>
                        </a:xfrm>
                      </wpg:grpSpPr>
                      <wps:wsp>
                        <wps:cNvPr id="5" name="雲形吹き出し 5"/>
                        <wps:cNvSpPr/>
                        <wps:spPr>
                          <a:xfrm>
                            <a:off x="0" y="0"/>
                            <a:ext cx="2743200" cy="1609920"/>
                          </a:xfrm>
                          <a:prstGeom prst="cloudCallou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3BD" w:rsidRDefault="006333BD" w:rsidP="006333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19075" y="285750"/>
                            <a:ext cx="2371725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333BD" w:rsidRPr="00CB7154" w:rsidRDefault="006333BD" w:rsidP="006333BD">
                              <w:pPr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28"/>
                                </w:rPr>
                                <w:t>鶴岡選手と石川直也選手</w:t>
                              </w:r>
                            </w:p>
                            <w:p w:rsidR="006333BD" w:rsidRPr="00CB7154" w:rsidRDefault="006333BD" w:rsidP="006333BD">
                              <w:pPr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8"/>
                                  <w:szCs w:val="28"/>
                                </w:rPr>
                                <w:t>が陸別町へやってくる！</w:t>
                              </w:r>
                            </w:p>
                            <w:p w:rsidR="00520B8A" w:rsidRPr="00CB7154" w:rsidRDefault="00520B8A" w:rsidP="00520B8A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2"/>
                                </w:rPr>
                              </w:pPr>
                            </w:p>
                            <w:p w:rsidR="006333BD" w:rsidRPr="00CB7154" w:rsidRDefault="00520B8A" w:rsidP="00520B8A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2"/>
                                </w:rPr>
                              </w:pPr>
                              <w:r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2"/>
                                </w:rPr>
                                <w:t>入場</w:t>
                              </w:r>
                              <w:r w:rsidRPr="00CB7154"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2"/>
                                </w:rPr>
                                <w:t>無料</w:t>
                              </w:r>
                              <w:r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2"/>
                                </w:rPr>
                                <w:t>・</w:t>
                              </w:r>
                              <w:r w:rsidR="006333BD"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2"/>
                                </w:rPr>
                                <w:t>グッズ</w:t>
                              </w:r>
                              <w:r w:rsidR="006333BD" w:rsidRPr="00CB7154"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2"/>
                                </w:rPr>
                                <w:t>抽選会も</w:t>
                              </w:r>
                              <w:r w:rsidRPr="00CB715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2"/>
                                </w:rPr>
                                <w:t>開催</w:t>
                              </w:r>
                            </w:p>
                            <w:p w:rsidR="006333BD" w:rsidRPr="00520B8A" w:rsidRDefault="006333BD" w:rsidP="006333BD">
                              <w:pPr>
                                <w:spacing w:line="400" w:lineRule="exact"/>
                                <w:jc w:val="center"/>
                                <w:rPr>
                                  <w:rFonts w:ascii="ＤＦ特太ゴシック体" w:eastAsia="ＤＦ特太ゴシック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7" style="position:absolute;left:0;text-align:left;margin-left:178pt;margin-top:16.75pt;width:3in;height:126.75pt;z-index:251676672" coordsize="27432,1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5" o:spid="_x0000_s1028" type="#_x0000_t106" style="position:absolute;width:27432;height:16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h8sQA&#10;AADaAAAADwAAAGRycy9kb3ducmV2LnhtbESPT2sCMRTE7wW/Q3hCbzVrwX+rUaRa6EWlKoK35+a5&#10;u7h5WZPU3X77plDocZiZ3zCzRWsq8SDnS8sK+r0EBHFmdcm5guPh/WUMwgdkjZVlUvBNHhbzztMM&#10;U20b/qTHPuQiQtinqKAIoU6l9FlBBn3P1sTRu1pnMETpcqkdNhFuKvmaJENpsOS4UGBNbwVlt/2X&#10;UdBMLhLPu93pvr279XG1Ga0u1in13G2XUxCB2vAf/mt/aAUD+L0Sb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IfLEAAAA2gAAAA8AAAAAAAAAAAAAAAAAmAIAAGRycy9k&#10;b3ducmV2LnhtbFBLBQYAAAAABAAEAPUAAACJAwAAAAA=&#10;" adj="6300,24300" filled="f" strokecolor="#1f4d78 [1604]" strokeweight="2.25pt">
                  <v:stroke joinstyle="miter"/>
                  <v:textbox>
                    <w:txbxContent>
                      <w:p w:rsidR="006333BD" w:rsidRDefault="006333BD" w:rsidP="006333B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" o:spid="_x0000_s1029" type="#_x0000_t202" style="position:absolute;left:2190;top:2857;width:23718;height:1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dVcQA&#10;AADaAAAADwAAAGRycy9kb3ducmV2LnhtbESPQWvCQBSE70L/w/KE3nRjhdhGVxFRUPDSNKXX1+wz&#10;iWbfhuzWxH/vFgSPw8x8wyxWvanFlVpXWVYwGUcgiHOrKy4UZF+70TsI55E11pZJwY0crJYvgwUm&#10;2nb8SdfUFyJA2CWooPS+SaR0eUkG3dg2xME72dagD7ItpG6xC3BTy7coiqXBisNCiQ1tSsov6Z9R&#10;4A6XPD2eu9v39GM720x+t/H6J1Pqddiv5yA89f4ZfrT3WkEM/1fC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5XVXEAAAA2gAAAA8AAAAAAAAAAAAAAAAAmAIAAGRycy9k&#10;b3ducmV2LnhtbFBLBQYAAAAABAAEAPUAAACJAwAAAAA=&#10;" filled="f" stroked="f" strokeweight=".5pt">
                  <v:textbox inset="5.85pt,.7pt,5.85pt,.7pt">
                    <w:txbxContent>
                      <w:p w:rsidR="006333BD" w:rsidRPr="00CB7154" w:rsidRDefault="006333BD" w:rsidP="006333BD">
                        <w:pPr>
                          <w:spacing w:line="4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8"/>
                            <w:szCs w:val="28"/>
                          </w:rPr>
                        </w:pPr>
                        <w:r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28"/>
                          </w:rPr>
                          <w:t>鶴岡選手と石川直也選手</w:t>
                        </w:r>
                      </w:p>
                      <w:p w:rsidR="006333BD" w:rsidRPr="00CB7154" w:rsidRDefault="006333BD" w:rsidP="006333BD">
                        <w:pPr>
                          <w:spacing w:line="4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8"/>
                            <w:szCs w:val="28"/>
                          </w:rPr>
                        </w:pPr>
                        <w:r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8"/>
                            <w:szCs w:val="28"/>
                          </w:rPr>
                          <w:t>が陸別町へやってくる！</w:t>
                        </w:r>
                      </w:p>
                      <w:p w:rsidR="00520B8A" w:rsidRPr="00CB7154" w:rsidRDefault="00520B8A" w:rsidP="00520B8A">
                        <w:pPr>
                          <w:spacing w:line="400" w:lineRule="exact"/>
                          <w:ind w:firstLineChars="100" w:firstLine="220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2"/>
                          </w:rPr>
                        </w:pPr>
                      </w:p>
                      <w:p w:rsidR="006333BD" w:rsidRPr="00CB7154" w:rsidRDefault="00520B8A" w:rsidP="00520B8A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2"/>
                          </w:rPr>
                        </w:pPr>
                        <w:r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2"/>
                          </w:rPr>
                          <w:t>入場</w:t>
                        </w:r>
                        <w:r w:rsidRPr="00CB7154"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2"/>
                          </w:rPr>
                          <w:t>無料</w:t>
                        </w:r>
                        <w:r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2"/>
                          </w:rPr>
                          <w:t>・</w:t>
                        </w:r>
                        <w:r w:rsidR="006333BD"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2"/>
                          </w:rPr>
                          <w:t>グッズ</w:t>
                        </w:r>
                        <w:r w:rsidR="006333BD" w:rsidRPr="00CB7154"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2"/>
                          </w:rPr>
                          <w:t>抽選会も</w:t>
                        </w:r>
                        <w:r w:rsidRPr="00CB7154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2"/>
                          </w:rPr>
                          <w:t>開催</w:t>
                        </w:r>
                      </w:p>
                      <w:p w:rsidR="006333BD" w:rsidRPr="00520B8A" w:rsidRDefault="006333BD" w:rsidP="006333BD">
                        <w:pPr>
                          <w:spacing w:line="400" w:lineRule="exact"/>
                          <w:jc w:val="center"/>
                          <w:rPr>
                            <w:rFonts w:ascii="ＤＦ特太ゴシック体" w:eastAsia="ＤＦ特太ゴシック体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34525F" w:rsidP="0034525F"/>
    <w:p w:rsidR="0034525F" w:rsidRPr="0034525F" w:rsidRDefault="002225CE" w:rsidP="003452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45720</wp:posOffset>
                </wp:positionV>
                <wp:extent cx="7105650" cy="1257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76" w:rsidRPr="00CB7154" w:rsidRDefault="00D550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52"/>
                                <w:szCs w:val="52"/>
                              </w:rPr>
                            </w:pPr>
                            <w:r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44"/>
                                <w:szCs w:val="44"/>
                              </w:rPr>
                              <w:t>令和元年</w:t>
                            </w:r>
                            <w:r w:rsidRPr="00AB10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3864" w:themeColor="accent5" w:themeShade="80"/>
                                <w:sz w:val="76"/>
                                <w:szCs w:val="76"/>
                              </w:rPr>
                              <w:t>11月20日</w:t>
                            </w:r>
                            <w:r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48"/>
                                <w:szCs w:val="48"/>
                              </w:rPr>
                              <w:t>（水）</w:t>
                            </w:r>
                            <w:r w:rsidR="00AB10A9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56"/>
                                <w:szCs w:val="56"/>
                              </w:rPr>
                              <w:t>16：15～17：30</w:t>
                            </w:r>
                          </w:p>
                          <w:p w:rsidR="00D55076" w:rsidRPr="00CB7154" w:rsidRDefault="00D5507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44"/>
                                <w:szCs w:val="44"/>
                              </w:rPr>
                            </w:pPr>
                            <w:r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44"/>
                                <w:szCs w:val="44"/>
                              </w:rPr>
                              <w:t>陸別町タウンホール</w:t>
                            </w:r>
                            <w:r w:rsidR="00522808"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（</w:t>
                            </w:r>
                            <w:r w:rsidR="00522808" w:rsidRPr="00CB7154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役場</w:t>
                            </w:r>
                            <w:r w:rsidR="003D3608"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庁舎</w:t>
                            </w:r>
                            <w:r w:rsidR="00522808"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内）</w:t>
                            </w:r>
                            <w:r w:rsidR="000026FD" w:rsidRPr="00CB7154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026FD" w:rsidRPr="00CB7154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開場15：30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8pt;margin-top:3.6pt;width:559.5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" filled="f" stroked="f">
                <v:textbox>
                  <w:txbxContent>
                    <w:p w:rsidR="00D55076" w:rsidRPr="00CB7154" w:rsidRDefault="00D55076">
                      <w:pPr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52"/>
                          <w:szCs w:val="52"/>
                        </w:rPr>
                      </w:pPr>
                      <w:r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44"/>
                          <w:szCs w:val="44"/>
                        </w:rPr>
                        <w:t>令和元年</w:t>
                      </w:r>
                      <w:r w:rsidRPr="00AB10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3864" w:themeColor="accent5" w:themeShade="80"/>
                          <w:sz w:val="76"/>
                          <w:szCs w:val="76"/>
                        </w:rPr>
                        <w:t>11月20日</w:t>
                      </w:r>
                      <w:r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48"/>
                          <w:szCs w:val="48"/>
                        </w:rPr>
                        <w:t>（水）</w:t>
                      </w:r>
                      <w:r w:rsidR="00AB10A9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48"/>
                          <w:szCs w:val="48"/>
                        </w:rPr>
                        <w:t xml:space="preserve"> </w:t>
                      </w:r>
                      <w:r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56"/>
                          <w:szCs w:val="56"/>
                        </w:rPr>
                        <w:t>16：15～17：30</w:t>
                      </w:r>
                    </w:p>
                    <w:p w:rsidR="00D55076" w:rsidRPr="00CB7154" w:rsidRDefault="00D55076">
                      <w:pPr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44"/>
                          <w:szCs w:val="44"/>
                        </w:rPr>
                      </w:pPr>
                      <w:r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44"/>
                          <w:szCs w:val="44"/>
                        </w:rPr>
                        <w:t>陸別町タウンホール</w:t>
                      </w:r>
                      <w:r w:rsidR="00522808"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36"/>
                          <w:szCs w:val="36"/>
                        </w:rPr>
                        <w:t>（</w:t>
                      </w:r>
                      <w:r w:rsidR="00522808" w:rsidRPr="00CB7154"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36"/>
                          <w:szCs w:val="36"/>
                        </w:rPr>
                        <w:t>役場</w:t>
                      </w:r>
                      <w:r w:rsidR="003D3608"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36"/>
                          <w:szCs w:val="36"/>
                        </w:rPr>
                        <w:t>庁舎</w:t>
                      </w:r>
                      <w:r w:rsidR="00522808"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36"/>
                          <w:szCs w:val="36"/>
                        </w:rPr>
                        <w:t>内）</w:t>
                      </w:r>
                      <w:r w:rsidR="000026FD" w:rsidRPr="00CB7154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5" w:themeShade="80"/>
                          <w:sz w:val="36"/>
                          <w:szCs w:val="36"/>
                        </w:rPr>
                        <w:t xml:space="preserve">　</w:t>
                      </w:r>
                      <w:r w:rsidR="000026FD" w:rsidRPr="00CB7154">
                        <w:rPr>
                          <w:rFonts w:ascii="HGP創英角ｺﾞｼｯｸUB" w:eastAsia="HGP創英角ｺﾞｼｯｸUB" w:hAnsi="HGP創英角ｺﾞｼｯｸUB"/>
                          <w:color w:val="1F3864" w:themeColor="accent5" w:themeShade="80"/>
                          <w:sz w:val="32"/>
                          <w:szCs w:val="32"/>
                        </w:rPr>
                        <w:t>開場15：30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0A9">
        <w:rPr>
          <w:noProof/>
        </w:rPr>
        <w:pict>
          <v:shape id="_x0000_s1031" type="#_x0000_t75" style="position:absolute;left:0;text-align:left;margin-left:5.55pt;margin-top:8.25pt;width:48pt;height:13.5pt;z-index:-251637760;mso-position-horizontal-relative:text;mso-position-vertical-relative:text">
            <v:imagedata r:id="rId10" o:title="コピーライト"/>
          </v:shape>
        </w:pict>
      </w:r>
    </w:p>
    <w:p w:rsidR="003D3608" w:rsidRPr="0034525F" w:rsidRDefault="003D3608" w:rsidP="003D3608"/>
    <w:p w:rsidR="003D3608" w:rsidRDefault="003D3608" w:rsidP="003D3608">
      <w:pPr>
        <w:tabs>
          <w:tab w:val="left" w:pos="1560"/>
        </w:tabs>
        <w:rPr>
          <w:rFonts w:ascii="HG丸ｺﾞｼｯｸM-PRO" w:eastAsia="HG丸ｺﾞｼｯｸM-PRO" w:hAnsi="HG丸ｺﾞｼｯｸM-PRO"/>
        </w:rPr>
      </w:pPr>
    </w:p>
    <w:bookmarkStart w:id="0" w:name="_GoBack"/>
    <w:bookmarkEnd w:id="0"/>
    <w:p w:rsidR="003D3608" w:rsidRDefault="00167AE3" w:rsidP="003D3608">
      <w:pPr>
        <w:tabs>
          <w:tab w:val="left" w:pos="1560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467360</wp:posOffset>
                </wp:positionV>
                <wp:extent cx="7343775" cy="21145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76" w:rsidRPr="00520B8A" w:rsidRDefault="00D55076" w:rsidP="00520B8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　　員　３００名</w:t>
                            </w:r>
                          </w:p>
                          <w:p w:rsidR="00A72671" w:rsidRPr="00520B8A" w:rsidRDefault="00D55076" w:rsidP="00520B8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応募方法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="00520B8A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に必要事項を記入</w:t>
                            </w:r>
                            <w:r w:rsidR="00520B8A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A72671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（FAX・</w:t>
                            </w:r>
                            <w:r w:rsidR="008B3C6A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郵送・メール・</w:t>
                            </w:r>
                            <w:r w:rsidR="00A72671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お電話</w:t>
                            </w:r>
                            <w:r w:rsidR="00A72671" w:rsidRPr="0034525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も可</w:t>
                            </w:r>
                            <w:r w:rsidR="00A72671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843BD9" w:rsidRPr="00520B8A" w:rsidRDefault="00D55076" w:rsidP="00520B8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応募締切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14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4525F" w:rsidRDefault="00D55076" w:rsidP="003452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2052852992"/>
                              </w:rPr>
                              <w:t>その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fitText w:val="960" w:id="2052852992"/>
                              </w:rPr>
                              <w:t>他</w:t>
                            </w:r>
                            <w:r w:rsidR="005020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・選手</w:t>
                            </w:r>
                            <w:r w:rsidR="00843BD9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が来町で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きなくなった場合は、中止とさせていただきます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ご了承ください</w:t>
                            </w:r>
                            <w:r w:rsidR="00A72671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96589" w:rsidRPr="0034525F" w:rsidRDefault="00A72671" w:rsidP="0034525F">
                            <w:pPr>
                              <w:pStyle w:val="a5"/>
                              <w:ind w:leftChars="0" w:left="420"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5FB1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駐車場に</w:t>
                            </w:r>
                            <w:r w:rsidR="003C5FB1" w:rsidRPr="003452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限りが</w:t>
                            </w:r>
                            <w:r w:rsidR="003C5FB1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あるため</w:t>
                            </w:r>
                            <w:r w:rsidR="00596589" w:rsidRPr="003452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596589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公共交通機関</w:t>
                            </w:r>
                            <w:r w:rsidR="006C67C4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596589" w:rsidRPr="003452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徒歩での来場に</w:t>
                            </w:r>
                            <w:r w:rsidR="00596589" w:rsidRPr="003452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ご協力をお願いします。</w:t>
                            </w:r>
                          </w:p>
                          <w:p w:rsidR="006C67C4" w:rsidRPr="00520B8A" w:rsidRDefault="00520B8A" w:rsidP="005965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6C67C4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申込み・問合せ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6C67C4" w:rsidRDefault="006C67C4" w:rsidP="005965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陸別町役場</w:t>
                            </w:r>
                            <w:r w:rsidR="00520B8A"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総務課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企画財政室</w:t>
                            </w:r>
                            <w:r w:rsidR="0015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B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="00155B20" w:rsidRPr="00155B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 w:rsidR="00155B20" w:rsidRPr="00155B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089-</w:t>
                            </w:r>
                            <w:r w:rsidRPr="00155B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4311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北海道足寄郡陸別町字陸別東1条3丁目1番地</w:t>
                            </w:r>
                            <w:r w:rsidR="0015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47D6" w:rsidRDefault="006C67C4" w:rsidP="00596589">
                            <w:pPr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56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0156-27-2141（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215）</w:t>
                            </w:r>
                            <w:r w:rsidR="00856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20B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0156-27-2797</w:t>
                            </w:r>
                            <w:r w:rsidR="00520B8A" w:rsidRPr="00473D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64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1" w:history="1">
                              <w:r w:rsidR="004047D6" w:rsidRPr="00473D1B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4"/>
                                  <w:szCs w:val="24"/>
                                  <w:u w:val="none"/>
                                  <w:bdr w:val="single" w:sz="4" w:space="0" w:color="auto"/>
                                </w:rPr>
                                <w:t>メール</w:t>
                              </w:r>
                              <w:r w:rsidR="004047D6" w:rsidRPr="00473D1B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ｋikaku_@rikubetsu.jp</w:t>
                              </w:r>
                            </w:hyperlink>
                          </w:p>
                          <w:p w:rsidR="00167AE3" w:rsidRPr="00520B8A" w:rsidRDefault="00167AE3" w:rsidP="005965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（お電話受付時間</w:t>
                            </w:r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は</w:t>
                            </w:r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、平日の</w:t>
                            </w:r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8：45～17：30です</w:t>
                            </w:r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6.3pt;margin-top:36.8pt;width:578.25pt;height:16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" stroked="f">
                <v:textbox>
                  <w:txbxContent>
                    <w:p w:rsidR="00D55076" w:rsidRPr="00520B8A" w:rsidRDefault="00D55076" w:rsidP="00520B8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　　員　３００名</w:t>
                      </w:r>
                    </w:p>
                    <w:p w:rsidR="00A72671" w:rsidRPr="00520B8A" w:rsidRDefault="00D55076" w:rsidP="00520B8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応募方法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申込書</w:t>
                      </w:r>
                      <w:r w:rsidR="00520B8A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に必要事項を記入</w:t>
                      </w:r>
                      <w:r w:rsidR="00520B8A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A72671" w:rsidRPr="003452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（FAX・</w:t>
                      </w:r>
                      <w:r w:rsidR="008B3C6A" w:rsidRPr="003452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郵送・メール・</w:t>
                      </w:r>
                      <w:r w:rsidR="00A72671" w:rsidRPr="003452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お電話</w:t>
                      </w:r>
                      <w:r w:rsidR="00A72671" w:rsidRPr="0034525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も可</w:t>
                      </w:r>
                      <w:r w:rsidR="00A72671" w:rsidRPr="003452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843BD9" w:rsidRPr="00520B8A" w:rsidRDefault="00D55076" w:rsidP="00520B8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応募締切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11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14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4525F" w:rsidRDefault="00D55076" w:rsidP="0034525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4"/>
                          <w:szCs w:val="24"/>
                          <w:fitText w:val="960" w:id="2052852992"/>
                        </w:rPr>
                        <w:t>その</w:t>
                      </w: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fitText w:val="960" w:id="2052852992"/>
                        </w:rPr>
                        <w:t>他</w:t>
                      </w:r>
                      <w:r w:rsidR="005020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・選手</w:t>
                      </w:r>
                      <w:r w:rsidR="00843BD9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が来町で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きなくなった場合は、中止とさせていただきます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ご了承ください</w:t>
                      </w:r>
                      <w:r w:rsidR="00A72671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596589" w:rsidRPr="0034525F" w:rsidRDefault="00A72671" w:rsidP="0034525F">
                      <w:pPr>
                        <w:pStyle w:val="a5"/>
                        <w:ind w:leftChars="0" w:left="420"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C5FB1"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駐車場に</w:t>
                      </w:r>
                      <w:r w:rsidR="003C5FB1" w:rsidRPr="003452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限りが</w:t>
                      </w:r>
                      <w:r w:rsidR="003C5FB1"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あるため</w:t>
                      </w:r>
                      <w:r w:rsidR="00596589" w:rsidRPr="003452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596589"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公共交通機関</w:t>
                      </w:r>
                      <w:r w:rsidR="006C67C4"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596589" w:rsidRPr="003452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徒歩での来場に</w:t>
                      </w:r>
                      <w:r w:rsidR="00596589" w:rsidRPr="003452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ご協力をお願いします。</w:t>
                      </w:r>
                    </w:p>
                    <w:p w:rsidR="006C67C4" w:rsidRPr="00520B8A" w:rsidRDefault="00520B8A" w:rsidP="0059658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="006C67C4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申込み・問合せ</w:t>
                      </w: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6C67C4" w:rsidRDefault="006C67C4" w:rsidP="0059658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陸別町役場</w:t>
                      </w:r>
                      <w:r w:rsidR="00520B8A"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総務課</w:t>
                      </w: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520B8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企画財政室</w:t>
                      </w:r>
                      <w:r w:rsidR="0015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55B2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="00155B20" w:rsidRPr="00155B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 w:rsidR="00155B20" w:rsidRPr="00155B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089-</w:t>
                      </w:r>
                      <w:r w:rsidRPr="00155B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4311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北海道足寄郡陸別町字陸別東1条3丁目1番地</w:t>
                      </w:r>
                      <w:r w:rsidR="0015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4047D6" w:rsidRDefault="006C67C4" w:rsidP="00596589">
                      <w:pPr>
                        <w:rPr>
                          <w:rStyle w:val="a7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8564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0156-27-2141（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215）</w:t>
                      </w:r>
                      <w:r w:rsidR="008564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520B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0156-27-2797</w:t>
                      </w:r>
                      <w:r w:rsidR="00520B8A" w:rsidRPr="00473D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564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hyperlink r:id="rId12" w:history="1">
                        <w:r w:rsidR="004047D6" w:rsidRPr="00473D1B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color w:val="auto"/>
                            <w:sz w:val="24"/>
                            <w:szCs w:val="24"/>
                            <w:u w:val="none"/>
                            <w:bdr w:val="single" w:sz="4" w:space="0" w:color="auto"/>
                          </w:rPr>
                          <w:t>メール</w:t>
                        </w:r>
                        <w:r w:rsidR="004047D6" w:rsidRPr="00473D1B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ｋikaku_@rikubetsu.jp</w:t>
                        </w:r>
                      </w:hyperlink>
                    </w:p>
                    <w:p w:rsidR="00167AE3" w:rsidRPr="00520B8A" w:rsidRDefault="00167AE3" w:rsidP="0059658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Style w:val="a7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（お電話受付時間</w:t>
                      </w:r>
                      <w:r>
                        <w:rPr>
                          <w:rStyle w:val="a7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は</w:t>
                      </w:r>
                      <w:r>
                        <w:rPr>
                          <w:rStyle w:val="a7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、平日の</w:t>
                      </w:r>
                      <w:r>
                        <w:rPr>
                          <w:rStyle w:val="a7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8：45～17：30です</w:t>
                      </w:r>
                      <w:r>
                        <w:rPr>
                          <w:rStyle w:val="a7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047D6" w:rsidRPr="00B02CF2" w:rsidRDefault="004047D6" w:rsidP="00B02CF2">
      <w:pPr>
        <w:tabs>
          <w:tab w:val="left" w:pos="1560"/>
        </w:tabs>
        <w:rPr>
          <w:rFonts w:ascii="HG丸ｺﾞｼｯｸM-PRO" w:eastAsia="HG丸ｺﾞｼｯｸM-PRO" w:hAnsi="HG丸ｺﾞｼｯｸM-PRO"/>
        </w:rPr>
      </w:pPr>
    </w:p>
    <w:tbl>
      <w:tblPr>
        <w:tblStyle w:val="a6"/>
        <w:tblpPr w:leftFromText="142" w:rightFromText="142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511"/>
        <w:gridCol w:w="3020"/>
        <w:gridCol w:w="851"/>
        <w:gridCol w:w="2268"/>
        <w:gridCol w:w="885"/>
        <w:gridCol w:w="2681"/>
      </w:tblGrid>
      <w:tr w:rsidR="00E35589" w:rsidRPr="003D3608" w:rsidTr="00D63072">
        <w:trPr>
          <w:trHeight w:val="550"/>
        </w:trPr>
        <w:tc>
          <w:tcPr>
            <w:tcW w:w="1511" w:type="dxa"/>
            <w:tcBorders>
              <w:bottom w:val="double" w:sz="4" w:space="0" w:color="auto"/>
            </w:tcBorders>
            <w:vAlign w:val="center"/>
          </w:tcPr>
          <w:p w:rsidR="00E35589" w:rsidRPr="003D3608" w:rsidRDefault="00E35589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3608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3871" w:type="dxa"/>
            <w:gridSpan w:val="2"/>
            <w:tcBorders>
              <w:bottom w:val="double" w:sz="4" w:space="0" w:color="auto"/>
            </w:tcBorders>
            <w:vAlign w:val="center"/>
          </w:tcPr>
          <w:p w:rsidR="00E35589" w:rsidRPr="003D3608" w:rsidRDefault="00E35589" w:rsidP="00D6307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bottom w:val="double" w:sz="4" w:space="0" w:color="auto"/>
            </w:tcBorders>
            <w:vAlign w:val="center"/>
          </w:tcPr>
          <w:p w:rsidR="00E35589" w:rsidRPr="003D3608" w:rsidRDefault="00E35589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電話番号（当日連絡可）</w:t>
            </w:r>
          </w:p>
        </w:tc>
        <w:tc>
          <w:tcPr>
            <w:tcW w:w="2681" w:type="dxa"/>
            <w:tcBorders>
              <w:bottom w:val="double" w:sz="4" w:space="0" w:color="auto"/>
            </w:tcBorders>
            <w:vAlign w:val="center"/>
          </w:tcPr>
          <w:p w:rsidR="00E35589" w:rsidRPr="00D63072" w:rsidRDefault="00E35589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3072" w:rsidRPr="003D3608" w:rsidTr="00790AE3">
        <w:trPr>
          <w:trHeight w:val="480"/>
        </w:trPr>
        <w:tc>
          <w:tcPr>
            <w:tcW w:w="4531" w:type="dxa"/>
            <w:gridSpan w:val="2"/>
            <w:tcBorders>
              <w:top w:val="double" w:sz="4" w:space="0" w:color="auto"/>
            </w:tcBorders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氏名（</w:t>
            </w:r>
            <w:r>
              <w:rPr>
                <w:rFonts w:ascii="HG丸ｺﾞｼｯｸM-PRO" w:eastAsia="HG丸ｺﾞｼｯｸM-PRO" w:hAnsi="HG丸ｺﾞｼｯｸM-PRO" w:hint="eastAsia"/>
              </w:rPr>
              <w:t>代表</w:t>
            </w:r>
            <w:r w:rsidRPr="003D3608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3608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</w:tcBorders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名：</w:t>
            </w:r>
          </w:p>
        </w:tc>
      </w:tr>
      <w:tr w:rsidR="00D63072" w:rsidRPr="003D3608" w:rsidTr="00790AE3">
        <w:trPr>
          <w:trHeight w:val="480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3608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119" w:type="dxa"/>
            <w:gridSpan w:val="2"/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D3608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3608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566" w:type="dxa"/>
            <w:gridSpan w:val="2"/>
            <w:vAlign w:val="center"/>
          </w:tcPr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名：</w:t>
            </w:r>
          </w:p>
        </w:tc>
      </w:tr>
      <w:tr w:rsidR="00E35589" w:rsidRPr="003D3608" w:rsidTr="00D63072">
        <w:trPr>
          <w:trHeight w:val="804"/>
        </w:trPr>
        <w:tc>
          <w:tcPr>
            <w:tcW w:w="11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35589" w:rsidRDefault="004D0D4D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鶴岡選手・石川選手 </w:t>
            </w:r>
            <w:r w:rsidR="00D63072">
              <w:rPr>
                <w:rFonts w:ascii="HG丸ｺﾞｼｯｸM-PRO" w:eastAsia="HG丸ｺﾞｼｯｸM-PRO" w:hAnsi="HG丸ｺﾞｼｯｸM-PRO" w:hint="eastAsia"/>
              </w:rPr>
              <w:t>に質問したいことがあれば記入ください</w:t>
            </w:r>
            <w:r w:rsidR="00E1591C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D63072" w:rsidRPr="003D3608" w:rsidRDefault="00D63072" w:rsidP="00E355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02CF2" w:rsidRPr="00155B20" w:rsidRDefault="00B02CF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Pr="003D3608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応援大使選手トークショー　観覧申込書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sectPr w:rsidR="00B02CF2" w:rsidRPr="00155B20" w:rsidSect="00B02CF2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0" w:rsidRDefault="00155B20" w:rsidP="00155B20">
      <w:r>
        <w:separator/>
      </w:r>
    </w:p>
  </w:endnote>
  <w:endnote w:type="continuationSeparator" w:id="0">
    <w:p w:rsidR="00155B20" w:rsidRDefault="00155B20" w:rsidP="0015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0" w:rsidRDefault="00155B20" w:rsidP="00155B20">
      <w:r>
        <w:separator/>
      </w:r>
    </w:p>
  </w:footnote>
  <w:footnote w:type="continuationSeparator" w:id="0">
    <w:p w:rsidR="00155B20" w:rsidRDefault="00155B20" w:rsidP="0015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D622F"/>
    <w:multiLevelType w:val="hybridMultilevel"/>
    <w:tmpl w:val="E01665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08"/>
    <w:rsid w:val="000026FD"/>
    <w:rsid w:val="00153163"/>
    <w:rsid w:val="00155B20"/>
    <w:rsid w:val="00167AE3"/>
    <w:rsid w:val="00182608"/>
    <w:rsid w:val="002225CE"/>
    <w:rsid w:val="0030038E"/>
    <w:rsid w:val="0034525F"/>
    <w:rsid w:val="003C5FB1"/>
    <w:rsid w:val="003D3608"/>
    <w:rsid w:val="004047D6"/>
    <w:rsid w:val="00420228"/>
    <w:rsid w:val="00473D1B"/>
    <w:rsid w:val="004D0D4D"/>
    <w:rsid w:val="00502071"/>
    <w:rsid w:val="00520B8A"/>
    <w:rsid w:val="00522808"/>
    <w:rsid w:val="00541D9F"/>
    <w:rsid w:val="00596589"/>
    <w:rsid w:val="006333BD"/>
    <w:rsid w:val="006C67C4"/>
    <w:rsid w:val="00716FF0"/>
    <w:rsid w:val="00790AE3"/>
    <w:rsid w:val="00843BD9"/>
    <w:rsid w:val="008564B7"/>
    <w:rsid w:val="008B3C6A"/>
    <w:rsid w:val="00994895"/>
    <w:rsid w:val="00A72671"/>
    <w:rsid w:val="00AB10A9"/>
    <w:rsid w:val="00B02CF2"/>
    <w:rsid w:val="00B525E6"/>
    <w:rsid w:val="00B948F3"/>
    <w:rsid w:val="00CB7154"/>
    <w:rsid w:val="00D55076"/>
    <w:rsid w:val="00D63072"/>
    <w:rsid w:val="00E13FA0"/>
    <w:rsid w:val="00E1591C"/>
    <w:rsid w:val="00E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1C3B0-F44C-4078-8A17-A0A033C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076"/>
  </w:style>
  <w:style w:type="character" w:customStyle="1" w:styleId="a4">
    <w:name w:val="日付 (文字)"/>
    <w:basedOn w:val="a0"/>
    <w:link w:val="a3"/>
    <w:uiPriority w:val="99"/>
    <w:semiHidden/>
    <w:rsid w:val="00D55076"/>
  </w:style>
  <w:style w:type="paragraph" w:styleId="a5">
    <w:name w:val="List Paragraph"/>
    <w:basedOn w:val="a"/>
    <w:uiPriority w:val="34"/>
    <w:qFormat/>
    <w:rsid w:val="00520B8A"/>
    <w:pPr>
      <w:ind w:leftChars="400" w:left="840"/>
    </w:pPr>
  </w:style>
  <w:style w:type="table" w:styleId="a6">
    <w:name w:val="Table Grid"/>
    <w:basedOn w:val="a1"/>
    <w:uiPriority w:val="39"/>
    <w:rsid w:val="0034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0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2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6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5B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5B20"/>
  </w:style>
  <w:style w:type="paragraph" w:styleId="ac">
    <w:name w:val="footer"/>
    <w:basedOn w:val="a"/>
    <w:link w:val="ad"/>
    <w:uiPriority w:val="99"/>
    <w:unhideWhenUsed/>
    <w:rsid w:val="00155B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&#12513;&#12540;&#12523;&#65355;ikaku_@rikubets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2513;&#12540;&#12523;&#65355;ikaku_@rikubetsu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遊</dc:creator>
  <cp:keywords/>
  <dc:description/>
  <cp:lastModifiedBy>清水　遊</cp:lastModifiedBy>
  <cp:revision>19</cp:revision>
  <cp:lastPrinted>2019-10-16T08:31:00Z</cp:lastPrinted>
  <dcterms:created xsi:type="dcterms:W3CDTF">2019-10-11T05:59:00Z</dcterms:created>
  <dcterms:modified xsi:type="dcterms:W3CDTF">2019-10-22T07:44:00Z</dcterms:modified>
</cp:coreProperties>
</file>